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2F875805" w:rsidR="0029499D" w:rsidRPr="007D1162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7238F0">
        <w:rPr>
          <w:rFonts w:ascii="Bookman Old Style" w:hAnsi="Bookman Old Style" w:cs="Times New Roman"/>
          <w:b/>
          <w:bCs/>
          <w:sz w:val="20"/>
          <w:szCs w:val="20"/>
        </w:rPr>
        <w:t>Nalin Sharma - 9829735298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6226A2" w:rsidRPr="00632236" w14:paraId="70322BF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ED8BA2C" w14:textId="7A969795" w:rsidR="00974353" w:rsidRDefault="00974353" w:rsidP="006226A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</w:t>
            </w:r>
            <w:r w:rsidR="002D30C3">
              <w:rPr>
                <w:b/>
                <w:color w:val="000000" w:themeColor="text1"/>
              </w:rPr>
              <w:t>JAR0HL-03230030498</w:t>
            </w:r>
          </w:p>
          <w:p w14:paraId="79B39015" w14:textId="3E618930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4728170" w14:textId="3C5BB993" w:rsidR="005128CC" w:rsidRDefault="002D30C3" w:rsidP="005128CC">
            <w:pPr>
              <w:jc w:val="center"/>
              <w:rPr>
                <w:bCs/>
              </w:rPr>
            </w:pPr>
            <w:r>
              <w:rPr>
                <w:bCs/>
              </w:rPr>
              <w:t>JAIPUR AJMER ROAD</w:t>
            </w:r>
          </w:p>
          <w:p w14:paraId="6386CD20" w14:textId="30A66F94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58EE2D19" w14:textId="4FAC9ACA" w:rsidR="00006149" w:rsidRPr="007B2BF1" w:rsidRDefault="002D30C3" w:rsidP="006226A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DEVI PRASAD PANDEY</w:t>
            </w:r>
          </w:p>
          <w:p w14:paraId="2FD8E301" w14:textId="013E9531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72C1709C" w14:textId="77777777" w:rsidR="00974353" w:rsidRDefault="002D30C3" w:rsidP="002D30C3">
            <w:pPr>
              <w:jc w:val="center"/>
              <w:rPr>
                <w:bCs/>
              </w:rPr>
            </w:pPr>
            <w:r>
              <w:rPr>
                <w:bCs/>
              </w:rPr>
              <w:t>RAGINI PANDEY,</w:t>
            </w:r>
          </w:p>
          <w:p w14:paraId="0351416C" w14:textId="211165B2" w:rsidR="002D30C3" w:rsidRPr="0029499D" w:rsidRDefault="002D30C3" w:rsidP="002D30C3">
            <w:pPr>
              <w:jc w:val="center"/>
              <w:rPr>
                <w:bCs/>
              </w:rPr>
            </w:pPr>
            <w:r>
              <w:rPr>
                <w:bCs/>
              </w:rPr>
              <w:t>MUKESH SARSAR (GURANTOR)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ED50C66" w14:textId="048A6556" w:rsidR="005128CC" w:rsidRPr="00F977CF" w:rsidRDefault="007B2BF1" w:rsidP="005128C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74353">
              <w:rPr>
                <w:b/>
              </w:rPr>
              <w:t>7</w:t>
            </w:r>
            <w:r w:rsidR="005128CC">
              <w:rPr>
                <w:b/>
              </w:rPr>
              <w:t>/</w:t>
            </w:r>
            <w:r>
              <w:rPr>
                <w:b/>
              </w:rPr>
              <w:t>0</w:t>
            </w:r>
            <w:r w:rsidR="002D30C3">
              <w:rPr>
                <w:b/>
              </w:rPr>
              <w:t>7/2024</w:t>
            </w:r>
          </w:p>
          <w:p w14:paraId="54EFBB4F" w14:textId="3F674BFB" w:rsidR="006226A2" w:rsidRPr="0029499D" w:rsidRDefault="002D30C3" w:rsidP="006226A2">
            <w:pPr>
              <w:ind w:left="65" w:right="131"/>
              <w:jc w:val="center"/>
              <w:rPr>
                <w:b/>
                <w:bCs/>
              </w:rPr>
            </w:pPr>
            <w:r w:rsidRPr="002D30C3">
              <w:rPr>
                <w:rFonts w:ascii="Cambria" w:hAnsi="Cambria"/>
                <w:bCs/>
              </w:rPr>
              <w:t xml:space="preserve">RS. </w:t>
            </w:r>
            <w:r w:rsidRPr="003F4D5D">
              <w:rPr>
                <w:rFonts w:ascii="Cambria" w:hAnsi="Cambria"/>
                <w:b/>
                <w:noProof/>
              </w:rPr>
              <w:t>9,84,942</w:t>
            </w:r>
            <w:r w:rsidRPr="002D30C3">
              <w:rPr>
                <w:rFonts w:ascii="Cambria" w:hAnsi="Cambria"/>
                <w:bCs/>
              </w:rPr>
              <w:t>/- (</w:t>
            </w:r>
            <w:r w:rsidRPr="002D30C3">
              <w:rPr>
                <w:rFonts w:ascii="Cambria" w:hAnsi="Cambria"/>
                <w:bCs/>
                <w:noProof/>
              </w:rPr>
              <w:t>RUPEES NINE LAKH EIGHTY FOUR THOUSAND NINE HUNDRED FOURTY TWO ONLY</w:t>
            </w:r>
            <w:r w:rsidRPr="008E63A6">
              <w:rPr>
                <w:rFonts w:ascii="Cambria" w:hAnsi="Cambria"/>
                <w:b/>
              </w:rPr>
              <w:t>)</w:t>
            </w:r>
            <w:r>
              <w:rPr>
                <w:rFonts w:ascii="Cambria" w:hAnsi="Cambria"/>
                <w:b/>
              </w:rPr>
              <w:t xml:space="preserve"> </w:t>
            </w:r>
            <w:r w:rsidR="005128CC" w:rsidRPr="00F977CF">
              <w:rPr>
                <w:bCs/>
              </w:rPr>
              <w:t xml:space="preserve">AS ON </w:t>
            </w:r>
            <w:r w:rsidR="007B2BF1">
              <w:rPr>
                <w:bCs/>
              </w:rPr>
              <w:t>1</w:t>
            </w:r>
            <w:r w:rsidR="00974353">
              <w:rPr>
                <w:bCs/>
              </w:rPr>
              <w:t>6</w:t>
            </w:r>
            <w:r w:rsidR="005128CC">
              <w:rPr>
                <w:bCs/>
              </w:rPr>
              <w:t>/</w:t>
            </w:r>
            <w:r w:rsidR="00974353">
              <w:rPr>
                <w:bCs/>
              </w:rPr>
              <w:t>0</w:t>
            </w:r>
            <w:r>
              <w:rPr>
                <w:bCs/>
              </w:rPr>
              <w:t>7</w:t>
            </w:r>
            <w:r w:rsidR="005128CC">
              <w:rPr>
                <w:bCs/>
              </w:rPr>
              <w:t>/202</w:t>
            </w:r>
            <w:r w:rsidR="00974353">
              <w:rPr>
                <w:bCs/>
              </w:rPr>
              <w:t>4</w:t>
            </w:r>
            <w:r w:rsidR="005128CC" w:rsidRPr="00F977CF">
              <w:rPr>
                <w:bCs/>
              </w:rPr>
              <w:t xml:space="preserve"> ALONG WITH FURTHER</w:t>
            </w:r>
            <w:r w:rsidR="005128CC"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226A2" w:rsidRPr="0029499D" w14:paraId="629A59EB" w14:textId="77777777" w:rsidTr="00D627FB">
              <w:trPr>
                <w:trHeight w:val="265"/>
              </w:trPr>
              <w:tc>
                <w:tcPr>
                  <w:tcW w:w="1836" w:type="dxa"/>
                </w:tcPr>
                <w:p w14:paraId="79AFA6AE" w14:textId="54CE72E2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2D30C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 10,35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6226A2" w:rsidRPr="0029499D" w14:paraId="678DCDE7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56787E30" w14:textId="6A7C8CD7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2D30C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1,03,5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6226A2" w:rsidRPr="0029499D" w14:paraId="17DE8F6D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1D45BFDF" w14:textId="4B8A49B1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21084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C47AB8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8CB0DC" w14:textId="480088C3" w:rsidR="006226A2" w:rsidRPr="0029499D" w:rsidRDefault="004021E3" w:rsidP="006226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08/0</w:t>
            </w:r>
            <w:r w:rsidR="007238F0">
              <w:rPr>
                <w:b/>
                <w:bCs/>
                <w:color w:val="000000" w:themeColor="text1"/>
              </w:rPr>
              <w:t>4</w:t>
            </w:r>
            <w:r w:rsidR="006226A2" w:rsidRPr="0029499D">
              <w:rPr>
                <w:b/>
                <w:bCs/>
                <w:color w:val="000000" w:themeColor="text1"/>
              </w:rPr>
              <w:t>/202</w:t>
            </w:r>
            <w:r w:rsidR="002E567D">
              <w:rPr>
                <w:b/>
                <w:bCs/>
                <w:color w:val="000000" w:themeColor="text1"/>
              </w:rPr>
              <w:t>5</w:t>
            </w:r>
          </w:p>
          <w:p w14:paraId="0469DF23" w14:textId="77777777" w:rsidR="006226A2" w:rsidRPr="0029499D" w:rsidRDefault="006226A2" w:rsidP="006226A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CA1F4D0" w14:textId="77777777" w:rsidR="006226A2" w:rsidRPr="0029499D" w:rsidRDefault="006226A2" w:rsidP="006226A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39CB1F" w14:textId="77777777" w:rsidR="006226A2" w:rsidRPr="0029499D" w:rsidRDefault="006226A2" w:rsidP="006226A2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128C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B5FC646" w14:textId="77777777" w:rsidR="007238F0" w:rsidRDefault="005128CC" w:rsidP="007238F0">
            <w:pPr>
              <w:jc w:val="both"/>
              <w:rPr>
                <w:rFonts w:ascii="Cambria" w:hAnsi="Cambria"/>
                <w:b/>
                <w:noProof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7238F0" w:rsidRPr="001221D5">
              <w:rPr>
                <w:rFonts w:ascii="Cambria" w:hAnsi="Cambria"/>
                <w:b/>
                <w:noProof/>
              </w:rPr>
              <w:t xml:space="preserve">ALL THAT PIECE AND PARCEL OF THE PROPERTY BEARING PLOT NO - 02, AARTI NAGAR VISTAR (A SCHEME OF SURAJPOLE GATE GRAH VIKAS SAHAKARI SAMITI LTD., JAIPUR, REG. NO. - 2235/L) AT NAYLA ROAD, JAISINGHPURA KHOR, JAIPUR (RAJ.), HAVING AREA OF 60 SQ. YDS., AND BOUNDARIES OF THE PLOT FROM EAST TO WEST 22 FEET 6 INCHESA AND NORTH TO SOUTH 24 FEET, HAVING AN AREA OF 60.00 SQ. YDS. WHICH IS BOUNDED AS UNDER_ </w:t>
            </w:r>
          </w:p>
          <w:p w14:paraId="198DB689" w14:textId="0AA9E250" w:rsidR="005128CC" w:rsidRDefault="007238F0" w:rsidP="007238F0">
            <w:pPr>
              <w:jc w:val="both"/>
              <w:rPr>
                <w:b/>
                <w:bCs/>
                <w:color w:val="000000" w:themeColor="text1"/>
              </w:rPr>
            </w:pPr>
            <w:r w:rsidRPr="001221D5">
              <w:rPr>
                <w:rFonts w:ascii="Cambria" w:hAnsi="Cambria"/>
                <w:b/>
                <w:noProof/>
              </w:rPr>
              <w:t>EAST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1221D5">
              <w:rPr>
                <w:rFonts w:ascii="Cambria" w:hAnsi="Cambria"/>
                <w:b/>
                <w:noProof/>
              </w:rPr>
              <w:t>: PLOT NO - 01,WEST: PLOT NO - 03, NORTH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1221D5">
              <w:rPr>
                <w:rFonts w:ascii="Cambria" w:hAnsi="Cambria"/>
                <w:b/>
                <w:noProof/>
              </w:rPr>
              <w:t>: ROAD 20 FEET WIDE,</w:t>
            </w:r>
            <w:r>
              <w:rPr>
                <w:rFonts w:ascii="Cambria" w:hAnsi="Cambria"/>
                <w:b/>
                <w:noProof/>
              </w:rPr>
              <w:t xml:space="preserve"> </w:t>
            </w:r>
            <w:r w:rsidRPr="001221D5">
              <w:rPr>
                <w:rFonts w:ascii="Cambria" w:hAnsi="Cambria"/>
                <w:b/>
                <w:noProof/>
              </w:rPr>
              <w:t>SOUTH: OTHER'S LAND</w:t>
            </w:r>
          </w:p>
        </w:tc>
      </w:tr>
      <w:bookmarkEnd w:id="2"/>
    </w:tbl>
    <w:p w14:paraId="4FCD9C6A" w14:textId="77777777" w:rsidR="0029499D" w:rsidRDefault="0029499D" w:rsidP="0029499D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35CEE93E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E56423">
        <w:rPr>
          <w:rFonts w:ascii="Bookman Old Style" w:hAnsi="Bookman Old Style" w:cs="Times New Roman"/>
          <w:b/>
          <w:bCs/>
          <w:sz w:val="20"/>
          <w:szCs w:val="20"/>
        </w:rPr>
        <w:t>Nalin Sharma - 9829735298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2167FEDE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E5642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Rajasthan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49"/>
    <w:rsid w:val="0000631B"/>
    <w:rsid w:val="000C02F6"/>
    <w:rsid w:val="000C6133"/>
    <w:rsid w:val="001067CF"/>
    <w:rsid w:val="00147EAF"/>
    <w:rsid w:val="001B675B"/>
    <w:rsid w:val="001C5C4B"/>
    <w:rsid w:val="001E0267"/>
    <w:rsid w:val="001E46BA"/>
    <w:rsid w:val="00231B54"/>
    <w:rsid w:val="0029499D"/>
    <w:rsid w:val="00294D52"/>
    <w:rsid w:val="002D30C3"/>
    <w:rsid w:val="002E4816"/>
    <w:rsid w:val="002E567D"/>
    <w:rsid w:val="00305DC4"/>
    <w:rsid w:val="003253E4"/>
    <w:rsid w:val="00380B44"/>
    <w:rsid w:val="003F4D5D"/>
    <w:rsid w:val="004021E3"/>
    <w:rsid w:val="004253F7"/>
    <w:rsid w:val="0042737B"/>
    <w:rsid w:val="0049336C"/>
    <w:rsid w:val="004A48DB"/>
    <w:rsid w:val="004B32C2"/>
    <w:rsid w:val="004C0747"/>
    <w:rsid w:val="004D2652"/>
    <w:rsid w:val="00500518"/>
    <w:rsid w:val="00501B52"/>
    <w:rsid w:val="005128CC"/>
    <w:rsid w:val="005230F6"/>
    <w:rsid w:val="005255DA"/>
    <w:rsid w:val="0057437D"/>
    <w:rsid w:val="005A1341"/>
    <w:rsid w:val="006226A2"/>
    <w:rsid w:val="0062752C"/>
    <w:rsid w:val="00633F9A"/>
    <w:rsid w:val="006A2F41"/>
    <w:rsid w:val="006B4C40"/>
    <w:rsid w:val="006B70B0"/>
    <w:rsid w:val="006C0DEB"/>
    <w:rsid w:val="006D54A7"/>
    <w:rsid w:val="006D663F"/>
    <w:rsid w:val="006E2BC1"/>
    <w:rsid w:val="007238F0"/>
    <w:rsid w:val="00742950"/>
    <w:rsid w:val="0077655F"/>
    <w:rsid w:val="007843B1"/>
    <w:rsid w:val="0078515A"/>
    <w:rsid w:val="007B2BF1"/>
    <w:rsid w:val="007D1162"/>
    <w:rsid w:val="007D4214"/>
    <w:rsid w:val="007E24ED"/>
    <w:rsid w:val="008561F5"/>
    <w:rsid w:val="008642F9"/>
    <w:rsid w:val="00886DAF"/>
    <w:rsid w:val="008A0B8A"/>
    <w:rsid w:val="008E2ECF"/>
    <w:rsid w:val="00907996"/>
    <w:rsid w:val="00907D75"/>
    <w:rsid w:val="0091419C"/>
    <w:rsid w:val="00961DA7"/>
    <w:rsid w:val="00974353"/>
    <w:rsid w:val="009E2DF4"/>
    <w:rsid w:val="00A62954"/>
    <w:rsid w:val="00A6581D"/>
    <w:rsid w:val="00B473E9"/>
    <w:rsid w:val="00B53A60"/>
    <w:rsid w:val="00B6167B"/>
    <w:rsid w:val="00BC64E7"/>
    <w:rsid w:val="00C757F4"/>
    <w:rsid w:val="00C808B0"/>
    <w:rsid w:val="00C94118"/>
    <w:rsid w:val="00CD2D44"/>
    <w:rsid w:val="00D21C2E"/>
    <w:rsid w:val="00D52D66"/>
    <w:rsid w:val="00D67CF4"/>
    <w:rsid w:val="00DB2624"/>
    <w:rsid w:val="00DF44CB"/>
    <w:rsid w:val="00E56423"/>
    <w:rsid w:val="00EC5206"/>
    <w:rsid w:val="00ED6D54"/>
    <w:rsid w:val="00F54EA1"/>
    <w:rsid w:val="00F62497"/>
    <w:rsid w:val="00F64207"/>
    <w:rsid w:val="00FB6073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  <w:style w:type="character" w:styleId="Strong">
    <w:name w:val="Strong"/>
    <w:basedOn w:val="DefaultParagraphFont"/>
    <w:uiPriority w:val="22"/>
    <w:qFormat/>
    <w:rsid w:val="007D1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12</cp:revision>
  <dcterms:created xsi:type="dcterms:W3CDTF">2025-03-04T06:52:00Z</dcterms:created>
  <dcterms:modified xsi:type="dcterms:W3CDTF">2025-03-04T07:07:00Z</dcterms:modified>
</cp:coreProperties>
</file>